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87D5" w14:textId="3AC3E829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050505"/>
          <w:sz w:val="36"/>
          <w:szCs w:val="36"/>
          <w:rtl/>
        </w:rPr>
      </w:pPr>
      <w:r w:rsidRPr="00EC1CDE">
        <w:rPr>
          <w:rFonts w:ascii="Segoe UI Historic" w:eastAsia="Times New Roman" w:hAnsi="Segoe UI Historic" w:cs="Times New Roman"/>
          <w:b/>
          <w:bCs/>
          <w:color w:val="050505"/>
          <w:sz w:val="36"/>
          <w:szCs w:val="36"/>
        </w:rPr>
        <w:t>Chevrolet Impala 2019</w:t>
      </w:r>
    </w:p>
    <w:p w14:paraId="420EC687" w14:textId="08AE36B4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050505"/>
          <w:sz w:val="36"/>
          <w:szCs w:val="36"/>
          <w:rtl/>
        </w:rPr>
      </w:pPr>
      <w:r w:rsidRPr="00EC1CDE">
        <w:rPr>
          <w:rFonts w:ascii="Segoe UI Historic" w:eastAsia="Times New Roman" w:hAnsi="Segoe UI Historic" w:cs="Times New Roman"/>
          <w:b/>
          <w:bCs/>
          <w:color w:val="050505"/>
          <w:sz w:val="36"/>
          <w:szCs w:val="36"/>
          <w:rtl/>
        </w:rPr>
        <w:t>شوفرليت امبالا 2019</w:t>
      </w:r>
    </w:p>
    <w:p w14:paraId="6C694294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</w:p>
    <w:p w14:paraId="44EECCB1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حادث خفيف صبغ ربع چاملغ وربع وبونيد </w:t>
      </w:r>
    </w:p>
    <w:p w14:paraId="182F7998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بدون ايرباك سليم 100</w:t>
      </w:r>
      <w:r w:rsidRPr="00EC1CDE">
        <w:rPr>
          <w:rFonts w:ascii="Segoe UI Historic" w:eastAsia="Times New Roman" w:hAnsi="Segoe UI Historic" w:cs="Segoe UI Historic"/>
          <w:color w:val="050505"/>
          <w:sz w:val="36"/>
          <w:szCs w:val="36"/>
        </w:rPr>
        <w:t>%</w:t>
      </w:r>
    </w:p>
    <w:p w14:paraId="70588725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مواصفات</w:t>
      </w:r>
      <w:r w:rsidRPr="00EC1CD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ls</w:t>
      </w:r>
    </w:p>
    <w:p w14:paraId="0F4588DC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محرك </w:t>
      </w:r>
      <w:r w:rsidRPr="00EC1CD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6 </w:t>
      </w: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سلندر 3600</w:t>
      </w:r>
    </w:p>
    <w:p w14:paraId="79A0217B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عداد المسافات 32500</w:t>
      </w:r>
      <w:r w:rsidRPr="00EC1CD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mi</w:t>
      </w:r>
    </w:p>
    <w:p w14:paraId="0F31696B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بصمة تشغيل</w:t>
      </w:r>
    </w:p>
    <w:p w14:paraId="75A5D98D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بصمة أربع ابواب</w:t>
      </w:r>
    </w:p>
    <w:p w14:paraId="7697F273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هاندبريك كهربائي</w:t>
      </w:r>
    </w:p>
    <w:p w14:paraId="3E3D2C46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دبل جام اوتو</w:t>
      </w:r>
    </w:p>
    <w:p w14:paraId="4BD85511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كاميرا خلفية</w:t>
      </w:r>
    </w:p>
    <w:p w14:paraId="45444CA2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تحكم استيرن جهتين</w:t>
      </w:r>
    </w:p>
    <w:p w14:paraId="683CCC6C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شاشة كبيره ابل كار بلي واندرويد بلي </w:t>
      </w:r>
    </w:p>
    <w:p w14:paraId="7F7B48D0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قاصة</w:t>
      </w:r>
    </w:p>
    <w:p w14:paraId="37A53DE3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تخم تاير جديد وباتري جديد</w:t>
      </w:r>
    </w:p>
    <w:p w14:paraId="5943FDB6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مقاعد جلد و مخمل </w:t>
      </w:r>
    </w:p>
    <w:p w14:paraId="20691D90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كرسي السائق كهرباء</w:t>
      </w:r>
    </w:p>
    <w:p w14:paraId="7B9FED1C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كرسي الراكب نصف كهربائي</w:t>
      </w:r>
    </w:p>
    <w:p w14:paraId="4158362B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لايت زنون </w:t>
      </w:r>
    </w:p>
    <w:p w14:paraId="7022F825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اضاءة ترحيب</w:t>
      </w:r>
    </w:p>
    <w:p w14:paraId="08968C32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‏</w:t>
      </w:r>
      <w:r w:rsidRPr="00EC1CDE">
        <w:rPr>
          <w:rFonts w:ascii="Segoe UI Historic" w:eastAsia="Times New Roman" w:hAnsi="Segoe UI Historic" w:cs="Segoe UI Historic"/>
          <w:color w:val="050505"/>
          <w:sz w:val="36"/>
          <w:szCs w:val="36"/>
        </w:rPr>
        <w:t>ABS</w:t>
      </w:r>
    </w:p>
    <w:p w14:paraId="128D0B3F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هزه وسنوية جديده لغاية 2026</w:t>
      </w:r>
    </w:p>
    <w:p w14:paraId="47F52263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باسمي تحويل مباشر</w:t>
      </w:r>
    </w:p>
    <w:p w14:paraId="22351A24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سياره جديده جدا وكامله بدون نقص</w:t>
      </w:r>
    </w:p>
    <w:p w14:paraId="6A389950" w14:textId="7A3955C9" w:rsid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  <w:rtl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السعر المطلوب </w:t>
      </w:r>
    </w:p>
    <w:p w14:paraId="049CF18A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</w:p>
    <w:p w14:paraId="37E49BEE" w14:textId="77777777" w:rsid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185E81C9" w14:textId="13EAF5CE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lastRenderedPageBreak/>
        <w:t>العنوان : محافظة السليمانية</w:t>
      </w:r>
    </w:p>
    <w:p w14:paraId="7B5FD81C" w14:textId="77777777" w:rsid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774B4176" w14:textId="77777777" w:rsid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السعر:17000$ (170ورقة)</w:t>
      </w:r>
    </w:p>
    <w:p w14:paraId="31CF4BEA" w14:textId="77777777" w:rsid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للمزيد من المعلومات:</w:t>
      </w:r>
    </w:p>
    <w:p w14:paraId="7A4A9851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٠٧٧١٩٧٠٧٩٠٠</w:t>
      </w:r>
    </w:p>
    <w:p w14:paraId="1AC24A66" w14:textId="77777777" w:rsidR="00EC1CDE" w:rsidRPr="00EC1CDE" w:rsidRDefault="00EC1CDE" w:rsidP="00EC1CD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EC1CDE">
        <w:rPr>
          <w:rFonts w:ascii="Segoe UI Historic" w:eastAsia="Times New Roman" w:hAnsi="Segoe UI Historic" w:cs="Segoe UI Historic"/>
          <w:color w:val="050505"/>
          <w:sz w:val="36"/>
          <w:szCs w:val="36"/>
        </w:rPr>
        <w:t>07719707900</w:t>
      </w:r>
    </w:p>
    <w:p w14:paraId="45EB0ED5" w14:textId="77777777" w:rsidR="00A401F3" w:rsidRDefault="00A401F3" w:rsidP="00EC1CDE">
      <w:pPr>
        <w:jc w:val="right"/>
      </w:pPr>
    </w:p>
    <w:sectPr w:rsidR="00A4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F3"/>
    <w:rsid w:val="00A401F3"/>
    <w:rsid w:val="00E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7EA8"/>
  <w15:chartTrackingRefBased/>
  <w15:docId w15:val="{49F6F96E-8172-4906-BA1E-2F08A74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2022-11-09T09:44:00Z</dcterms:created>
  <dcterms:modified xsi:type="dcterms:W3CDTF">2022-11-09T09:47:00Z</dcterms:modified>
</cp:coreProperties>
</file>